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C4830" w14:textId="77777777" w:rsidR="001705AA" w:rsidRPr="00335467" w:rsidRDefault="001705AA" w:rsidP="005E025F">
      <w:pPr>
        <w:spacing w:after="0" w:line="276" w:lineRule="auto"/>
        <w:jc w:val="right"/>
        <w:rPr>
          <w:sz w:val="20"/>
          <w:szCs w:val="20"/>
        </w:rPr>
      </w:pPr>
    </w:p>
    <w:p w14:paraId="48CAFA72" w14:textId="2EE328EA" w:rsidR="00483B64" w:rsidRDefault="00483B64" w:rsidP="00483B64">
      <w:pPr>
        <w:spacing w:before="240" w:line="276" w:lineRule="auto"/>
        <w:rPr>
          <w:b/>
          <w:bCs/>
        </w:rPr>
      </w:pPr>
      <w:r w:rsidRPr="00335467">
        <w:rPr>
          <w:b/>
          <w:bCs/>
        </w:rPr>
        <w:t xml:space="preserve">Załącznik nr </w:t>
      </w:r>
      <w:r>
        <w:rPr>
          <w:b/>
          <w:bCs/>
        </w:rPr>
        <w:t>3</w:t>
      </w:r>
      <w:r w:rsidRPr="00335467">
        <w:rPr>
          <w:b/>
          <w:bCs/>
        </w:rPr>
        <w:t xml:space="preserve">: </w:t>
      </w:r>
      <w:r w:rsidR="002B4836" w:rsidRPr="002B4836">
        <w:rPr>
          <w:b/>
          <w:bCs/>
        </w:rPr>
        <w:t>Wniosek o udostępnienie dokumentacji fotograficznej</w:t>
      </w:r>
    </w:p>
    <w:p w14:paraId="3E95F0CD" w14:textId="77777777" w:rsidR="00483B64" w:rsidRPr="00335467" w:rsidRDefault="00483B64" w:rsidP="00483B64">
      <w:pPr>
        <w:spacing w:before="240" w:line="276" w:lineRule="auto"/>
        <w:rPr>
          <w:b/>
          <w:bCs/>
        </w:rPr>
      </w:pPr>
    </w:p>
    <w:p w14:paraId="297A25B7" w14:textId="77777777" w:rsidR="001705AA" w:rsidRPr="00335467" w:rsidRDefault="001705AA" w:rsidP="005E025F">
      <w:pPr>
        <w:spacing w:after="0" w:line="276" w:lineRule="auto"/>
        <w:jc w:val="right"/>
      </w:pPr>
      <w:r w:rsidRPr="00335467">
        <w:t>……………………………………………</w:t>
      </w:r>
    </w:p>
    <w:p w14:paraId="4E05B3DF" w14:textId="77777777" w:rsidR="001705AA" w:rsidRPr="00335467" w:rsidRDefault="00A52118" w:rsidP="005E025F">
      <w:pPr>
        <w:spacing w:after="0" w:line="276" w:lineRule="auto"/>
        <w:ind w:firstLine="6379"/>
        <w:rPr>
          <w:vertAlign w:val="superscript"/>
        </w:rPr>
      </w:pPr>
      <w:r w:rsidRPr="00335467">
        <w:rPr>
          <w:vertAlign w:val="superscript"/>
        </w:rPr>
        <w:t xml:space="preserve">                            </w:t>
      </w:r>
      <w:r w:rsidR="001705AA" w:rsidRPr="00335467">
        <w:rPr>
          <w:vertAlign w:val="superscript"/>
        </w:rPr>
        <w:t>(miejsce, data)</w:t>
      </w:r>
    </w:p>
    <w:p w14:paraId="4BD25C69" w14:textId="77777777" w:rsidR="007F1DEC" w:rsidRDefault="001705AA" w:rsidP="005E025F">
      <w:pPr>
        <w:spacing w:line="276" w:lineRule="auto"/>
        <w:rPr>
          <w:b/>
          <w:bCs/>
        </w:rPr>
      </w:pPr>
      <w:r w:rsidRPr="00335467">
        <w:rPr>
          <w:b/>
          <w:bCs/>
        </w:rPr>
        <w:t>Oferent składający oświadczenie:</w:t>
      </w:r>
    </w:p>
    <w:p w14:paraId="6CFC3C52" w14:textId="77777777" w:rsidR="00483B64" w:rsidRPr="00335467" w:rsidRDefault="00483B64" w:rsidP="005E025F">
      <w:pPr>
        <w:spacing w:line="276" w:lineRule="auto"/>
        <w:rPr>
          <w:b/>
          <w:bCs/>
        </w:rPr>
      </w:pPr>
    </w:p>
    <w:p w14:paraId="602FFF49" w14:textId="77777777" w:rsidR="001705AA" w:rsidRPr="00335467" w:rsidRDefault="001705AA" w:rsidP="005E025F">
      <w:pPr>
        <w:spacing w:before="840" w:after="0" w:line="276" w:lineRule="auto"/>
      </w:pPr>
      <w:r w:rsidRPr="00335467">
        <w:t>………………………………………………………………</w:t>
      </w:r>
    </w:p>
    <w:p w14:paraId="2C6176E0" w14:textId="77777777" w:rsidR="00A52118" w:rsidRPr="00335467" w:rsidRDefault="001705AA" w:rsidP="007F1DEC">
      <w:pPr>
        <w:spacing w:after="0" w:line="276" w:lineRule="auto"/>
        <w:ind w:firstLine="851"/>
        <w:rPr>
          <w:b/>
          <w:bCs/>
        </w:rPr>
      </w:pPr>
      <w:r w:rsidRPr="00335467">
        <w:rPr>
          <w:vertAlign w:val="superscript"/>
        </w:rPr>
        <w:t>(pieczęć oferenta)</w:t>
      </w:r>
    </w:p>
    <w:p w14:paraId="321A43AC" w14:textId="77777777" w:rsidR="00144D8D" w:rsidRPr="00335467" w:rsidRDefault="007F1DEC" w:rsidP="005E025F">
      <w:pPr>
        <w:spacing w:line="276" w:lineRule="auto"/>
        <w:ind w:left="4248" w:firstLine="708"/>
        <w:rPr>
          <w:b/>
          <w:bCs/>
        </w:rPr>
      </w:pPr>
      <w:r w:rsidRPr="00335467">
        <w:rPr>
          <w:b/>
          <w:bCs/>
        </w:rPr>
        <w:t xml:space="preserve">         </w:t>
      </w:r>
      <w:r w:rsidR="00144D8D" w:rsidRPr="00335467">
        <w:rPr>
          <w:b/>
          <w:bCs/>
        </w:rPr>
        <w:t>Do Zamawiającego:</w:t>
      </w:r>
    </w:p>
    <w:p w14:paraId="65E13F88" w14:textId="72B4BD8E" w:rsidR="002811A5" w:rsidRPr="002811A5" w:rsidRDefault="002811A5" w:rsidP="002811A5">
      <w:pPr>
        <w:spacing w:after="0" w:line="240" w:lineRule="auto"/>
        <w:ind w:left="4956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2811A5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Konstalmet Piosek Spółka Jawna</w:t>
      </w:r>
    </w:p>
    <w:p w14:paraId="5585CD70" w14:textId="10F52DB3" w:rsidR="002811A5" w:rsidRDefault="002811A5" w:rsidP="002811A5">
      <w:pPr>
        <w:spacing w:after="0" w:line="240" w:lineRule="auto"/>
        <w:ind w:left="4956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2811A5">
        <w:rPr>
          <w:rFonts w:eastAsia="Times New Roman" w:cs="Times New Roman"/>
          <w:color w:val="000000"/>
          <w:sz w:val="24"/>
          <w:szCs w:val="24"/>
          <w:lang w:eastAsia="pl-PL"/>
        </w:rPr>
        <w:t xml:space="preserve"> ul. Strzelecka 13</w:t>
      </w:r>
      <w:r>
        <w:rPr>
          <w:rFonts w:eastAsia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0D4F3E2B" w14:textId="04E16253" w:rsidR="002811A5" w:rsidRDefault="002811A5" w:rsidP="002811A5">
      <w:pPr>
        <w:spacing w:after="0" w:line="240" w:lineRule="auto"/>
        <w:ind w:left="4956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2811A5">
        <w:rPr>
          <w:rFonts w:eastAsia="Times New Roman" w:cs="Times New Roman"/>
          <w:color w:val="000000"/>
          <w:sz w:val="24"/>
          <w:szCs w:val="24"/>
          <w:lang w:eastAsia="pl-PL"/>
        </w:rPr>
        <w:t>47-133 Gąsiorowice</w:t>
      </w:r>
    </w:p>
    <w:p w14:paraId="3EF6288F" w14:textId="77777777" w:rsidR="002811A5" w:rsidRPr="002811A5" w:rsidRDefault="002811A5" w:rsidP="002811A5">
      <w:pPr>
        <w:spacing w:after="0" w:line="240" w:lineRule="auto"/>
        <w:ind w:left="4956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14:paraId="35745330" w14:textId="40621A63" w:rsidR="001705AA" w:rsidRPr="00B83156" w:rsidRDefault="00144D8D" w:rsidP="00105599">
      <w:pPr>
        <w:spacing w:before="240" w:line="276" w:lineRule="auto"/>
        <w:jc w:val="both"/>
        <w:rPr>
          <w:rStyle w:val="Styl1"/>
          <w:rFonts w:cs="Arial"/>
          <w:i w:val="0"/>
        </w:rPr>
      </w:pPr>
      <w:r w:rsidRPr="00483B64">
        <w:rPr>
          <w:rStyle w:val="Styl1"/>
          <w:b/>
          <w:bCs/>
          <w:i w:val="0"/>
        </w:rPr>
        <w:t xml:space="preserve">W odpowiedzi na Zapytanie </w:t>
      </w:r>
      <w:r w:rsidR="007F1DEC" w:rsidRPr="00483B64">
        <w:rPr>
          <w:rStyle w:val="Styl1"/>
          <w:b/>
          <w:bCs/>
          <w:i w:val="0"/>
        </w:rPr>
        <w:t xml:space="preserve">Ofertowe </w:t>
      </w:r>
      <w:r w:rsidR="0010746B" w:rsidRPr="0010746B">
        <w:rPr>
          <w:b/>
          <w:bCs/>
        </w:rPr>
        <w:t xml:space="preserve">NR </w:t>
      </w:r>
      <w:r w:rsidR="00C53759">
        <w:rPr>
          <w:b/>
          <w:bCs/>
        </w:rPr>
        <w:t>2</w:t>
      </w:r>
      <w:r w:rsidR="0010746B" w:rsidRPr="0010746B">
        <w:rPr>
          <w:b/>
          <w:bCs/>
        </w:rPr>
        <w:t xml:space="preserve">/ FENG.03.01-IP.03-0843/24 </w:t>
      </w:r>
      <w:r w:rsidRPr="00483B64">
        <w:rPr>
          <w:rStyle w:val="Styl1"/>
          <w:b/>
          <w:bCs/>
          <w:i w:val="0"/>
        </w:rPr>
        <w:t xml:space="preserve">z dnia </w:t>
      </w:r>
      <w:r w:rsidR="00C53759">
        <w:rPr>
          <w:rStyle w:val="Styl1"/>
          <w:b/>
          <w:bCs/>
          <w:i w:val="0"/>
        </w:rPr>
        <w:t>04</w:t>
      </w:r>
      <w:r w:rsidR="007F1DEC" w:rsidRPr="00483B64">
        <w:rPr>
          <w:rStyle w:val="Styl1"/>
          <w:b/>
          <w:bCs/>
          <w:i w:val="0"/>
        </w:rPr>
        <w:t>.1</w:t>
      </w:r>
      <w:r w:rsidR="00C53759">
        <w:rPr>
          <w:rStyle w:val="Styl1"/>
          <w:b/>
          <w:bCs/>
          <w:i w:val="0"/>
        </w:rPr>
        <w:t>2</w:t>
      </w:r>
      <w:r w:rsidR="007F1DEC" w:rsidRPr="00483B64">
        <w:rPr>
          <w:rStyle w:val="Styl1"/>
          <w:b/>
          <w:bCs/>
          <w:i w:val="0"/>
        </w:rPr>
        <w:t>.202</w:t>
      </w:r>
      <w:r w:rsidR="0010746B">
        <w:rPr>
          <w:rStyle w:val="Styl1"/>
          <w:b/>
          <w:bCs/>
          <w:i w:val="0"/>
        </w:rPr>
        <w:t>5</w:t>
      </w:r>
      <w:r w:rsidR="007F1DEC" w:rsidRPr="00483B64">
        <w:rPr>
          <w:rStyle w:val="Styl1"/>
          <w:b/>
          <w:bCs/>
          <w:i w:val="0"/>
        </w:rPr>
        <w:t xml:space="preserve"> r</w:t>
      </w:r>
      <w:r w:rsidR="007F1DEC" w:rsidRPr="00483B64">
        <w:rPr>
          <w:rStyle w:val="Styl1"/>
          <w:b/>
          <w:bCs/>
          <w:i w:val="0"/>
          <w:color w:val="FF0000"/>
        </w:rPr>
        <w:t>.</w:t>
      </w:r>
      <w:r w:rsidRPr="00335467">
        <w:rPr>
          <w:rStyle w:val="Styl1"/>
          <w:i w:val="0"/>
          <w:color w:val="FF0000"/>
        </w:rPr>
        <w:t xml:space="preserve"> </w:t>
      </w:r>
      <w:r w:rsidR="005E025F" w:rsidRPr="00335467">
        <w:rPr>
          <w:rStyle w:val="Styl1"/>
          <w:i w:val="0"/>
          <w:color w:val="FF0000"/>
        </w:rPr>
        <w:t xml:space="preserve"> </w:t>
      </w:r>
      <w:r w:rsidR="005E025F" w:rsidRPr="00335467">
        <w:rPr>
          <w:rStyle w:val="Styl1"/>
          <w:i w:val="0"/>
        </w:rPr>
        <w:t>dotyczące</w:t>
      </w:r>
      <w:r w:rsidR="005E025F" w:rsidRPr="00335467">
        <w:rPr>
          <w:rStyle w:val="Styl1"/>
          <w:i w:val="0"/>
          <w:color w:val="FF0000"/>
        </w:rPr>
        <w:t xml:space="preserve"> </w:t>
      </w:r>
      <w:r w:rsidR="00551A58">
        <w:t>kompletnej</w:t>
      </w:r>
      <w:r w:rsidR="00551A58" w:rsidRPr="00551A58">
        <w:t xml:space="preserve"> dostaw</w:t>
      </w:r>
      <w:r w:rsidR="00551A58">
        <w:t>y</w:t>
      </w:r>
      <w:r w:rsidR="00551A58" w:rsidRPr="00551A58">
        <w:t>, montaż</w:t>
      </w:r>
      <w:r w:rsidR="00551A58">
        <w:t>u</w:t>
      </w:r>
      <w:r w:rsidR="00551A58" w:rsidRPr="00551A58">
        <w:t xml:space="preserve"> i uruchomieni</w:t>
      </w:r>
      <w:r w:rsidR="00551A58">
        <w:t>a</w:t>
      </w:r>
      <w:r w:rsidR="00551A58" w:rsidRPr="00551A58">
        <w:t xml:space="preserve"> wycinarki laserowej </w:t>
      </w:r>
      <w:r w:rsidR="007F1DEC" w:rsidRPr="00335467">
        <w:rPr>
          <w:rFonts w:cs="Arial"/>
        </w:rPr>
        <w:t xml:space="preserve"> </w:t>
      </w:r>
      <w:r w:rsidR="005E025F" w:rsidRPr="00335467">
        <w:t xml:space="preserve">w ramach </w:t>
      </w:r>
      <w:r w:rsidR="00066AF6" w:rsidRPr="00066AF6">
        <w:t xml:space="preserve">Działania 3.01 Kredyt ekologiczny Programu Fundusze Europejskie dla Nowoczesnej Gospodarki 2021-2027 współfinansowanego ze środków Europejskiego Funduszu Rozwoju Regionalnego </w:t>
      </w:r>
      <w:r w:rsidR="001705AA" w:rsidRPr="00335467">
        <w:rPr>
          <w:rStyle w:val="Styl1"/>
          <w:i w:val="0"/>
        </w:rPr>
        <w:t xml:space="preserve">jako zainteresowany oferent </w:t>
      </w:r>
      <w:r w:rsidR="001705AA" w:rsidRPr="00335467">
        <w:rPr>
          <w:rStyle w:val="Styl1"/>
          <w:b/>
          <w:bCs/>
          <w:i w:val="0"/>
        </w:rPr>
        <w:t>zwracam się z prośbą o udostępnienie</w:t>
      </w:r>
      <w:r w:rsidR="65F1D673" w:rsidRPr="00335467">
        <w:rPr>
          <w:rStyle w:val="Styl1"/>
          <w:b/>
          <w:bCs/>
          <w:i w:val="0"/>
        </w:rPr>
        <w:t xml:space="preserve"> </w:t>
      </w:r>
      <w:r w:rsidR="00066AF6">
        <w:rPr>
          <w:rStyle w:val="Styl1"/>
          <w:b/>
          <w:bCs/>
          <w:i w:val="0"/>
        </w:rPr>
        <w:t>dokumentacji fotograficznej</w:t>
      </w:r>
      <w:r w:rsidRPr="00335467">
        <w:rPr>
          <w:rStyle w:val="Styl1"/>
          <w:b/>
          <w:bCs/>
          <w:i w:val="0"/>
        </w:rPr>
        <w:t xml:space="preserve"> </w:t>
      </w:r>
      <w:r w:rsidR="00105599" w:rsidRPr="00105599">
        <w:rPr>
          <w:b/>
          <w:bCs/>
        </w:rPr>
        <w:t>używanej wycinarki laserowej</w:t>
      </w:r>
      <w:r w:rsidR="00105599">
        <w:rPr>
          <w:b/>
          <w:bCs/>
        </w:rPr>
        <w:t xml:space="preserve"> </w:t>
      </w:r>
      <w:r w:rsidR="00105599" w:rsidRPr="00105599">
        <w:rPr>
          <w:b/>
          <w:bCs/>
        </w:rPr>
        <w:t>Zamawiającego Byspeed 4020 Bylaser 4400 Nr seryjny: 562 / Nr urządzenia: 10021647</w:t>
      </w:r>
      <w:r w:rsidR="00105599">
        <w:rPr>
          <w:b/>
          <w:bCs/>
        </w:rPr>
        <w:t xml:space="preserve"> </w:t>
      </w:r>
      <w:r w:rsidR="00105599" w:rsidRPr="00105599">
        <w:rPr>
          <w:b/>
          <w:bCs/>
        </w:rPr>
        <w:t xml:space="preserve">zlokalizowanej w zakładzie produkcyjnym Zamawiającego w Strzelcach Opolskich </w:t>
      </w:r>
      <w:r w:rsidR="006E69F7">
        <w:rPr>
          <w:rStyle w:val="Styl1"/>
          <w:b/>
          <w:bCs/>
          <w:i w:val="0"/>
        </w:rPr>
        <w:t xml:space="preserve"> </w:t>
      </w:r>
      <w:r w:rsidR="001705AA" w:rsidRPr="00335467">
        <w:rPr>
          <w:rStyle w:val="Styl1"/>
          <w:i w:val="0"/>
        </w:rPr>
        <w:t xml:space="preserve">w celu przygotowania </w:t>
      </w:r>
      <w:r w:rsidR="00F7617D" w:rsidRPr="00335467">
        <w:rPr>
          <w:rStyle w:val="Styl1"/>
          <w:i w:val="0"/>
        </w:rPr>
        <w:t>oferty cenowej</w:t>
      </w:r>
      <w:r w:rsidR="00F7617D" w:rsidRPr="00335467">
        <w:rPr>
          <w:rStyle w:val="Styl1"/>
          <w:b/>
          <w:bCs/>
          <w:i w:val="0"/>
        </w:rPr>
        <w:t xml:space="preserve"> </w:t>
      </w:r>
      <w:r w:rsidR="001705AA" w:rsidRPr="00335467">
        <w:rPr>
          <w:rStyle w:val="Styl1"/>
          <w:i w:val="0"/>
        </w:rPr>
        <w:t xml:space="preserve">i </w:t>
      </w:r>
      <w:r w:rsidR="001705AA" w:rsidRPr="00335467">
        <w:rPr>
          <w:rStyle w:val="Styl1"/>
          <w:b/>
          <w:bCs/>
          <w:i w:val="0"/>
        </w:rPr>
        <w:t>jednocześnie zobowiązujemy się do:</w:t>
      </w:r>
      <w:r w:rsidR="001705AA" w:rsidRPr="00335467">
        <w:rPr>
          <w:rStyle w:val="Styl1"/>
          <w:i w:val="0"/>
        </w:rPr>
        <w:t xml:space="preserve"> </w:t>
      </w:r>
    </w:p>
    <w:p w14:paraId="4AA82B9C" w14:textId="77777777" w:rsidR="005E025F" w:rsidRPr="00335467" w:rsidRDefault="00F7617D" w:rsidP="005E025F">
      <w:pPr>
        <w:numPr>
          <w:ilvl w:val="0"/>
          <w:numId w:val="1"/>
        </w:numPr>
        <w:suppressAutoHyphens/>
        <w:spacing w:after="0" w:line="276" w:lineRule="auto"/>
        <w:jc w:val="both"/>
        <w:rPr>
          <w:rFonts w:eastAsia="Times New Roman" w:cs="Arial"/>
        </w:rPr>
      </w:pPr>
      <w:r w:rsidRPr="00335467">
        <w:rPr>
          <w:rFonts w:eastAsia="Times New Roman" w:cs="Arial"/>
        </w:rPr>
        <w:t>Z</w:t>
      </w:r>
      <w:r w:rsidR="001705AA" w:rsidRPr="00335467">
        <w:rPr>
          <w:rFonts w:eastAsia="Times New Roman" w:cs="Arial"/>
        </w:rPr>
        <w:t xml:space="preserve">achowania w tajemnicy oraz do nieprzekazywania, nieujawniania i niewykorzystywania informacji stanowiących tajemnicę przedsiębiorstwa drugiej Strony, a także wszelkich poufnych informacji i faktów, o których dowie się w trakcie wzajemnej współpracy lub przy okazji współpracy w związku z przygotowaniem </w:t>
      </w:r>
      <w:r w:rsidR="1FA4AD28" w:rsidRPr="00335467">
        <w:rPr>
          <w:rFonts w:eastAsia="Times New Roman" w:cs="Arial"/>
        </w:rPr>
        <w:t>wyceny</w:t>
      </w:r>
      <w:r w:rsidR="001705AA" w:rsidRPr="00335467">
        <w:rPr>
          <w:rFonts w:eastAsia="Times New Roman" w:cs="Arial"/>
        </w:rPr>
        <w:t xml:space="preserve">, niezależnie od formy przekazania/ pozyskania tych informacji i ich źródła. </w:t>
      </w:r>
    </w:p>
    <w:p w14:paraId="5124B955" w14:textId="40919D43" w:rsidR="00B83BFE" w:rsidRPr="00B83BFE" w:rsidRDefault="00B83BFE" w:rsidP="00B83BFE">
      <w:pPr>
        <w:numPr>
          <w:ilvl w:val="0"/>
          <w:numId w:val="1"/>
        </w:numPr>
        <w:suppressAutoHyphens/>
        <w:spacing w:after="0" w:line="276" w:lineRule="auto"/>
        <w:jc w:val="both"/>
        <w:rPr>
          <w:rFonts w:eastAsia="Times New Roman" w:cs="Arial"/>
        </w:rPr>
      </w:pPr>
      <w:r w:rsidRPr="00B83BFE">
        <w:rPr>
          <w:rFonts w:eastAsia="Times New Roman" w:cs="Arial"/>
        </w:rPr>
        <w:t xml:space="preserve">Wykorzystywać informacje, o których mowa w Zapytaniu Ofertowym, a w szczególności </w:t>
      </w:r>
    </w:p>
    <w:p w14:paraId="309DCAFA" w14:textId="08E6C162" w:rsidR="009C5D42" w:rsidRPr="00335467" w:rsidRDefault="00B83BFE" w:rsidP="00B83BFE">
      <w:pPr>
        <w:suppressAutoHyphens/>
        <w:spacing w:after="0" w:line="276" w:lineRule="auto"/>
        <w:ind w:left="720"/>
        <w:jc w:val="both"/>
        <w:rPr>
          <w:iCs/>
        </w:rPr>
      </w:pPr>
      <w:r w:rsidRPr="00B83BFE">
        <w:rPr>
          <w:rFonts w:eastAsia="Times New Roman" w:cs="Arial"/>
        </w:rPr>
        <w:t>w  szczegółowym opisie przedmiotu zamówienia  jedynie w celach określonych w Zapytaniu Ofertowym w związku z przygotowaniem oferty</w:t>
      </w:r>
      <w:r w:rsidR="001705AA" w:rsidRPr="00335467">
        <w:rPr>
          <w:rFonts w:eastAsia="Times New Roman" w:cs="Arial"/>
        </w:rPr>
        <w:t>.</w:t>
      </w:r>
    </w:p>
    <w:p w14:paraId="3080A15A" w14:textId="77777777" w:rsidR="009C5D42" w:rsidRPr="00335467" w:rsidRDefault="009C5D42" w:rsidP="009C5D42">
      <w:pPr>
        <w:suppressAutoHyphens/>
        <w:spacing w:after="0" w:line="276" w:lineRule="auto"/>
        <w:ind w:left="5040"/>
        <w:jc w:val="both"/>
        <w:rPr>
          <w:iCs/>
        </w:rPr>
      </w:pPr>
    </w:p>
    <w:p w14:paraId="51BACCF1" w14:textId="77777777" w:rsidR="007F1DEC" w:rsidRPr="00335467" w:rsidRDefault="007F1DEC" w:rsidP="00B83156">
      <w:pPr>
        <w:suppressAutoHyphens/>
        <w:spacing w:after="0" w:line="276" w:lineRule="auto"/>
        <w:jc w:val="both"/>
        <w:rPr>
          <w:iCs/>
        </w:rPr>
      </w:pPr>
    </w:p>
    <w:p w14:paraId="06550BD3" w14:textId="77777777" w:rsidR="007F1DEC" w:rsidRPr="00335467" w:rsidRDefault="007F1DEC" w:rsidP="009C5D42">
      <w:pPr>
        <w:suppressAutoHyphens/>
        <w:spacing w:after="0" w:line="276" w:lineRule="auto"/>
        <w:ind w:left="5040"/>
        <w:jc w:val="both"/>
        <w:rPr>
          <w:iCs/>
        </w:rPr>
      </w:pPr>
    </w:p>
    <w:p w14:paraId="07B36211" w14:textId="77777777" w:rsidR="001705AA" w:rsidRPr="00335467" w:rsidRDefault="00335467" w:rsidP="009C5D42">
      <w:pPr>
        <w:suppressAutoHyphens/>
        <w:spacing w:after="0" w:line="276" w:lineRule="auto"/>
        <w:ind w:left="5040"/>
        <w:jc w:val="both"/>
        <w:rPr>
          <w:iCs/>
        </w:rPr>
      </w:pPr>
      <w:r>
        <w:rPr>
          <w:rFonts w:eastAsia="Times New Roman" w:cs="Arial"/>
          <w:color w:val="000000"/>
          <w:lang w:eastAsia="ar-SA"/>
        </w:rPr>
        <w:t xml:space="preserve">               </w:t>
      </w:r>
      <w:r w:rsidR="001705AA" w:rsidRPr="00335467">
        <w:rPr>
          <w:rFonts w:eastAsia="Times New Roman" w:cs="Arial"/>
          <w:color w:val="000000"/>
          <w:lang w:eastAsia="ar-SA"/>
        </w:rPr>
        <w:t>……………………………………………………………</w:t>
      </w:r>
      <w:r w:rsidR="00F604A1" w:rsidRPr="00335467">
        <w:rPr>
          <w:rFonts w:eastAsia="Times New Roman" w:cs="Arial"/>
          <w:color w:val="000000"/>
          <w:lang w:eastAsia="ar-SA"/>
        </w:rPr>
        <w:t>..</w:t>
      </w:r>
    </w:p>
    <w:p w14:paraId="07C5D370" w14:textId="77777777" w:rsidR="009B72AF" w:rsidRPr="00335467" w:rsidRDefault="001705AA" w:rsidP="009C5D42">
      <w:pPr>
        <w:pStyle w:val="Akapitzlist"/>
        <w:suppressAutoHyphens/>
        <w:spacing w:after="0" w:line="276" w:lineRule="auto"/>
        <w:jc w:val="right"/>
      </w:pPr>
      <w:r w:rsidRPr="00335467">
        <w:rPr>
          <w:rFonts w:eastAsia="Times New Roman" w:cs="Arial"/>
          <w:color w:val="000000"/>
          <w:vertAlign w:val="superscript"/>
          <w:lang w:eastAsia="ar-SA"/>
        </w:rPr>
        <w:t>Data i Podpis (ew. również pieczęć) osoby reprezentującej Oferenta</w:t>
      </w:r>
    </w:p>
    <w:sectPr w:rsidR="009B72AF" w:rsidRPr="00335467" w:rsidSect="005E025F">
      <w:headerReference w:type="default" r:id="rId11"/>
      <w:footerReference w:type="default" r:id="rId12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E0D4F" w14:textId="77777777" w:rsidR="001705AA" w:rsidRDefault="001705AA" w:rsidP="001705AA">
      <w:pPr>
        <w:spacing w:after="0" w:line="240" w:lineRule="auto"/>
      </w:pPr>
      <w:r>
        <w:separator/>
      </w:r>
    </w:p>
  </w:endnote>
  <w:endnote w:type="continuationSeparator" w:id="0">
    <w:p w14:paraId="2F2BA3B7" w14:textId="77777777" w:rsidR="001705AA" w:rsidRDefault="001705AA" w:rsidP="001705AA">
      <w:pPr>
        <w:spacing w:after="0" w:line="240" w:lineRule="auto"/>
      </w:pPr>
      <w:r>
        <w:continuationSeparator/>
      </w:r>
    </w:p>
  </w:endnote>
  <w:endnote w:type="continuationNotice" w:id="1">
    <w:p w14:paraId="4EC73AD5" w14:textId="77777777" w:rsidR="00AE4F06" w:rsidRDefault="00AE4F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CFB1C" w14:textId="77777777" w:rsidR="00144D8D" w:rsidRPr="000E41BF" w:rsidRDefault="00144D8D" w:rsidP="00144D8D">
    <w:pPr>
      <w:pStyle w:val="Stopka"/>
      <w:pBdr>
        <w:top w:val="single" w:sz="4" w:space="1" w:color="D9D9D9" w:themeColor="background1" w:themeShade="D9"/>
      </w:pBdr>
      <w:jc w:val="right"/>
    </w:pPr>
  </w:p>
  <w:p w14:paraId="155A0A89" w14:textId="5757004B" w:rsidR="001705AA" w:rsidRPr="005E025F" w:rsidRDefault="005F5728" w:rsidP="005F5728">
    <w:pPr>
      <w:tabs>
        <w:tab w:val="center" w:pos="4536"/>
        <w:tab w:val="right" w:pos="9072"/>
      </w:tabs>
      <w:jc w:val="both"/>
      <w:rPr>
        <w:rFonts w:eastAsia="Calibri" w:cs="Times New Roman"/>
        <w:kern w:val="2"/>
        <w:sz w:val="18"/>
        <w:szCs w:val="20"/>
      </w:rPr>
    </w:pPr>
    <w:r w:rsidRPr="005F5728">
      <w:rPr>
        <w:rFonts w:eastAsia="Calibri" w:cs="Times New Roman"/>
        <w:kern w:val="2"/>
        <w:sz w:val="18"/>
        <w:szCs w:val="20"/>
      </w:rPr>
      <w:t>Projekt FENG.03.01-IP.03-0843/24 pt. „Poprawa efektywności energetycznej zakładu Konstalmet Piosek Spółka Jawna poprzez modernizację</w:t>
    </w:r>
    <w:r>
      <w:rPr>
        <w:rFonts w:eastAsia="Calibri" w:cs="Times New Roman"/>
        <w:kern w:val="2"/>
        <w:sz w:val="18"/>
        <w:szCs w:val="20"/>
      </w:rPr>
      <w:t xml:space="preserve"> </w:t>
    </w:r>
    <w:r w:rsidRPr="005F5728">
      <w:rPr>
        <w:rFonts w:eastAsia="Calibri" w:cs="Times New Roman"/>
        <w:kern w:val="2"/>
        <w:sz w:val="18"/>
        <w:szCs w:val="20"/>
      </w:rPr>
      <w:t>infrastruktury technologicznej firmy oraz montaż instalacji fotowoltaicznej” jest współfinansowany ze środków Europejskiego Funduszu</w:t>
    </w:r>
    <w:r>
      <w:rPr>
        <w:rFonts w:eastAsia="Calibri" w:cs="Times New Roman"/>
        <w:kern w:val="2"/>
        <w:sz w:val="18"/>
        <w:szCs w:val="20"/>
      </w:rPr>
      <w:t xml:space="preserve"> </w:t>
    </w:r>
    <w:r w:rsidRPr="005F5728">
      <w:rPr>
        <w:rFonts w:eastAsia="Calibri" w:cs="Times New Roman"/>
        <w:kern w:val="2"/>
        <w:sz w:val="18"/>
        <w:szCs w:val="20"/>
      </w:rPr>
      <w:t>Rozwoju Regionalnego w ramach działania 3.01 Kredyt ekologiczny Programu Fundusze Europejskie dla Nowoczesnej Gospodarki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16711" w14:textId="77777777" w:rsidR="001705AA" w:rsidRDefault="001705AA" w:rsidP="001705AA">
      <w:pPr>
        <w:spacing w:after="0" w:line="240" w:lineRule="auto"/>
      </w:pPr>
      <w:r>
        <w:separator/>
      </w:r>
    </w:p>
  </w:footnote>
  <w:footnote w:type="continuationSeparator" w:id="0">
    <w:p w14:paraId="1DA75D6A" w14:textId="77777777" w:rsidR="001705AA" w:rsidRDefault="001705AA" w:rsidP="001705AA">
      <w:pPr>
        <w:spacing w:after="0" w:line="240" w:lineRule="auto"/>
      </w:pPr>
      <w:r>
        <w:continuationSeparator/>
      </w:r>
    </w:p>
  </w:footnote>
  <w:footnote w:type="continuationNotice" w:id="1">
    <w:p w14:paraId="6F05ACBB" w14:textId="77777777" w:rsidR="00AE4F06" w:rsidRDefault="00AE4F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F8B1F" w14:textId="77777777" w:rsidR="001705AA" w:rsidRDefault="005E025F" w:rsidP="005E025F">
    <w:pPr>
      <w:pStyle w:val="Nagwek"/>
      <w:tabs>
        <w:tab w:val="clear" w:pos="4536"/>
        <w:tab w:val="clear" w:pos="9072"/>
        <w:tab w:val="left" w:pos="5700"/>
      </w:tabs>
    </w:pPr>
    <w:r>
      <w:rPr>
        <w:noProof/>
        <w:lang w:eastAsia="pl-PL"/>
      </w:rPr>
      <w:drawing>
        <wp:inline distT="0" distB="0" distL="0" distR="0" wp14:anchorId="30A50778" wp14:editId="461C6168">
          <wp:extent cx="5761355" cy="774065"/>
          <wp:effectExtent l="0" t="0" r="0" b="6985"/>
          <wp:docPr id="1543914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D5E82"/>
    <w:multiLevelType w:val="hybridMultilevel"/>
    <w:tmpl w:val="BA9A4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FE5C97"/>
    <w:multiLevelType w:val="hybridMultilevel"/>
    <w:tmpl w:val="8AD6D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323502">
    <w:abstractNumId w:val="0"/>
  </w:num>
  <w:num w:numId="2" w16cid:durableId="1275358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5AA"/>
    <w:rsid w:val="00002439"/>
    <w:rsid w:val="000153AF"/>
    <w:rsid w:val="00046DA4"/>
    <w:rsid w:val="00066AF6"/>
    <w:rsid w:val="000810F6"/>
    <w:rsid w:val="00094FC9"/>
    <w:rsid w:val="00097CE9"/>
    <w:rsid w:val="000D3432"/>
    <w:rsid w:val="000F7596"/>
    <w:rsid w:val="00105599"/>
    <w:rsid w:val="0010746B"/>
    <w:rsid w:val="00117D32"/>
    <w:rsid w:val="00127877"/>
    <w:rsid w:val="00133FAF"/>
    <w:rsid w:val="001431F1"/>
    <w:rsid w:val="00144D8D"/>
    <w:rsid w:val="001705AA"/>
    <w:rsid w:val="0019408C"/>
    <w:rsid w:val="001B0AE0"/>
    <w:rsid w:val="002002A3"/>
    <w:rsid w:val="00251CED"/>
    <w:rsid w:val="002811A5"/>
    <w:rsid w:val="002B4836"/>
    <w:rsid w:val="002C57A1"/>
    <w:rsid w:val="002E0D24"/>
    <w:rsid w:val="003228C0"/>
    <w:rsid w:val="00335467"/>
    <w:rsid w:val="00357AD0"/>
    <w:rsid w:val="003A393D"/>
    <w:rsid w:val="003A5D5B"/>
    <w:rsid w:val="003C75AF"/>
    <w:rsid w:val="003D74A8"/>
    <w:rsid w:val="00410048"/>
    <w:rsid w:val="004657FC"/>
    <w:rsid w:val="00483B64"/>
    <w:rsid w:val="004B6FA0"/>
    <w:rsid w:val="00551A58"/>
    <w:rsid w:val="005A5306"/>
    <w:rsid w:val="005E025F"/>
    <w:rsid w:val="005F5728"/>
    <w:rsid w:val="0060571F"/>
    <w:rsid w:val="00620937"/>
    <w:rsid w:val="006555A4"/>
    <w:rsid w:val="006E69F7"/>
    <w:rsid w:val="00765876"/>
    <w:rsid w:val="0079271E"/>
    <w:rsid w:val="007A2198"/>
    <w:rsid w:val="007F1DEC"/>
    <w:rsid w:val="007F291C"/>
    <w:rsid w:val="008A648C"/>
    <w:rsid w:val="0090589A"/>
    <w:rsid w:val="0091455F"/>
    <w:rsid w:val="00965CDC"/>
    <w:rsid w:val="009B4D23"/>
    <w:rsid w:val="009B72AF"/>
    <w:rsid w:val="009C29E7"/>
    <w:rsid w:val="009C5D42"/>
    <w:rsid w:val="00A30BAD"/>
    <w:rsid w:val="00A52118"/>
    <w:rsid w:val="00AD22A2"/>
    <w:rsid w:val="00AE4F06"/>
    <w:rsid w:val="00B5085C"/>
    <w:rsid w:val="00B83156"/>
    <w:rsid w:val="00B83BFE"/>
    <w:rsid w:val="00BA2173"/>
    <w:rsid w:val="00BA7ED1"/>
    <w:rsid w:val="00C53759"/>
    <w:rsid w:val="00C8461F"/>
    <w:rsid w:val="00CD3507"/>
    <w:rsid w:val="00CD5E6F"/>
    <w:rsid w:val="00CE0578"/>
    <w:rsid w:val="00D00313"/>
    <w:rsid w:val="00D532EC"/>
    <w:rsid w:val="00E44530"/>
    <w:rsid w:val="00E52932"/>
    <w:rsid w:val="00EB7781"/>
    <w:rsid w:val="00EE767F"/>
    <w:rsid w:val="00EF007F"/>
    <w:rsid w:val="00EF730D"/>
    <w:rsid w:val="00F05004"/>
    <w:rsid w:val="00F604A1"/>
    <w:rsid w:val="00F74D21"/>
    <w:rsid w:val="00F7617D"/>
    <w:rsid w:val="00FC247E"/>
    <w:rsid w:val="00FF4B50"/>
    <w:rsid w:val="195B0F7C"/>
    <w:rsid w:val="1FA4AD28"/>
    <w:rsid w:val="29DFDC00"/>
    <w:rsid w:val="30DB2EA4"/>
    <w:rsid w:val="378C941C"/>
    <w:rsid w:val="3D314B5D"/>
    <w:rsid w:val="4711E80C"/>
    <w:rsid w:val="527CCB18"/>
    <w:rsid w:val="53F94B06"/>
    <w:rsid w:val="65F1D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CB2979C"/>
  <w15:docId w15:val="{2553DE05-56FB-4356-BE5E-D7D98F4B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 Condensed Light" w:eastAsiaTheme="minorHAnsi" w:hAnsi="Roboto Condensed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5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0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05A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7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05AA"/>
  </w:style>
  <w:style w:type="paragraph" w:styleId="Stopka">
    <w:name w:val="footer"/>
    <w:basedOn w:val="Normalny"/>
    <w:link w:val="StopkaZnak"/>
    <w:uiPriority w:val="99"/>
    <w:unhideWhenUsed/>
    <w:rsid w:val="0017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5AA"/>
  </w:style>
  <w:style w:type="character" w:styleId="Tekstzastpczy">
    <w:name w:val="Placeholder Text"/>
    <w:basedOn w:val="Domylnaczcionkaakapitu"/>
    <w:uiPriority w:val="99"/>
    <w:semiHidden/>
    <w:rsid w:val="001705AA"/>
    <w:rPr>
      <w:color w:val="808080"/>
    </w:rPr>
  </w:style>
  <w:style w:type="character" w:styleId="Pogrubienie">
    <w:name w:val="Strong"/>
    <w:basedOn w:val="Domylnaczcionkaakapitu"/>
    <w:uiPriority w:val="22"/>
    <w:qFormat/>
    <w:rsid w:val="001705AA"/>
    <w:rPr>
      <w:b/>
      <w:bCs/>
    </w:rPr>
  </w:style>
  <w:style w:type="character" w:customStyle="1" w:styleId="Styl1">
    <w:name w:val="Styl1"/>
    <w:basedOn w:val="Domylnaczcionkaakapitu"/>
    <w:uiPriority w:val="1"/>
    <w:rsid w:val="001705AA"/>
    <w:rPr>
      <w:i/>
    </w:rPr>
  </w:style>
  <w:style w:type="paragraph" w:styleId="Akapitzlist">
    <w:name w:val="List Paragraph"/>
    <w:basedOn w:val="Normalny"/>
    <w:uiPriority w:val="34"/>
    <w:qFormat/>
    <w:rsid w:val="00170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ca63cd-e54b-4be9-876c-7ca50376457e">
      <Terms xmlns="http://schemas.microsoft.com/office/infopath/2007/PartnerControls"/>
    </lcf76f155ced4ddcb4097134ff3c332f>
    <TaxCatchAll xmlns="f4f883e8-8c86-43f9-97cd-de0668d1f21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61AEEB617DB64C91792C8AC46CE54A" ma:contentTypeVersion="13" ma:contentTypeDescription="Utwórz nowy dokument." ma:contentTypeScope="" ma:versionID="e0e5176329dff19cbc49ee5d71a1cc3c">
  <xsd:schema xmlns:xsd="http://www.w3.org/2001/XMLSchema" xmlns:xs="http://www.w3.org/2001/XMLSchema" xmlns:p="http://schemas.microsoft.com/office/2006/metadata/properties" xmlns:ns2="43ca63cd-e54b-4be9-876c-7ca50376457e" xmlns:ns3="f4f883e8-8c86-43f9-97cd-de0668d1f217" targetNamespace="http://schemas.microsoft.com/office/2006/metadata/properties" ma:root="true" ma:fieldsID="0c7ab319d5108555b50db51251ea5517" ns2:_="" ns3:_="">
    <xsd:import namespace="43ca63cd-e54b-4be9-876c-7ca50376457e"/>
    <xsd:import namespace="f4f883e8-8c86-43f9-97cd-de0668d1f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a63cd-e54b-4be9-876c-7ca5037645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3a7e982-66ff-416a-b9b1-2a5cbbc5ff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883e8-8c86-43f9-97cd-de0668d1f21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938d3a8-909e-47f4-a563-1c8989c7e459}" ma:internalName="TaxCatchAll" ma:showField="CatchAllData" ma:web="f4f883e8-8c86-43f9-97cd-de0668d1f2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23A548-9653-43B9-AA1A-667763CB2D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39E25E-B3AB-4752-998C-05A03058E3AF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a8331fec-d727-49ae-94c6-4a2f0e7ab320"/>
    <ds:schemaRef ds:uri="http://schemas.microsoft.com/office/2006/documentManagement/types"/>
    <ds:schemaRef ds:uri="83b4ebb1-5657-4858-aaf8-97661f50b9b5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43ca63cd-e54b-4be9-876c-7ca50376457e"/>
    <ds:schemaRef ds:uri="f4f883e8-8c86-43f9-97cd-de0668d1f217"/>
  </ds:schemaRefs>
</ds:datastoreItem>
</file>

<file path=customXml/itemProps3.xml><?xml version="1.0" encoding="utf-8"?>
<ds:datastoreItem xmlns:ds="http://schemas.openxmlformats.org/officeDocument/2006/customXml" ds:itemID="{147975F9-395B-45C6-BCBF-01A236E0E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ca63cd-e54b-4be9-876c-7ca50376457e"/>
    <ds:schemaRef ds:uri="f4f883e8-8c86-43f9-97cd-de0668d1f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88AFB4-6414-49A6-853C-2B0FC6F7FD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246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Wioletta Smuga</cp:lastModifiedBy>
  <cp:revision>16</cp:revision>
  <dcterms:created xsi:type="dcterms:W3CDTF">2024-11-20T11:06:00Z</dcterms:created>
  <dcterms:modified xsi:type="dcterms:W3CDTF">2025-12-04T07:29:00Z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0x010100D361AEEB617DB64C91792C8AC46CE54A</vt:lpwstr>
  </property>
  <property fmtid="{D5CDD505-2E9C-101B-9397-08002B2CF9AE}" pid="3" name="MediaServiceImageTags">
    <vt:lpwstr/>
  </property>
</Properties>
</file>